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86" w:rsidRDefault="00A104F3" w:rsidP="00234E8D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AEFA365" wp14:editId="165C28F8">
            <wp:simplePos x="0" y="0"/>
            <wp:positionH relativeFrom="margin">
              <wp:posOffset>85725</wp:posOffset>
            </wp:positionH>
            <wp:positionV relativeFrom="paragraph">
              <wp:posOffset>2085975</wp:posOffset>
            </wp:positionV>
            <wp:extent cx="3324225" cy="6714490"/>
            <wp:effectExtent l="0" t="0" r="9525" b="0"/>
            <wp:wrapThrough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71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8610600</wp:posOffset>
                </wp:positionV>
                <wp:extent cx="2971800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462" y="20250"/>
                    <wp:lineTo x="21462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D6B" w:rsidRPr="00297F5E" w:rsidRDefault="00FD45C7" w:rsidP="00091D64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678pt;width:23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mEeAIAAP8E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" stroked="f">
                <v:textbox inset="0,0,0,0">
                  <w:txbxContent>
                    <w:p w:rsidR="002F4D6B" w:rsidRPr="00297F5E" w:rsidRDefault="00FD45C7" w:rsidP="00091D64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t>Text Here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D6E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2199640</wp:posOffset>
                </wp:positionV>
                <wp:extent cx="3559810" cy="6537325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653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D6B" w:rsidRPr="00A05893" w:rsidRDefault="00BC256A" w:rsidP="00A05893">
                            <w:pPr>
                              <w:jc w:val="center"/>
                              <w:rPr>
                                <w:rFonts w:ascii="Proxima Nova Lt" w:hAnsi="Proxima Nova Lt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oxima Nova Lt" w:hAnsi="Proxima Nova Lt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Bill Fuchsen</w:t>
                            </w:r>
                          </w:p>
                          <w:p w:rsidR="002F4D6B" w:rsidRPr="001C3BA2" w:rsidRDefault="0064168F" w:rsidP="00091D6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Bill Fuch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 xml:space="preserve">n is a hardworking Iowa man. </w:t>
                            </w:r>
                            <w:r w:rsidRPr="001C3BA2">
                              <w:rPr>
                                <w:rFonts w:cstheme="minorHAnsi"/>
                              </w:rPr>
                              <w:t>Unfortunately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>, he was involved in a farming accident on October 26</w:t>
                            </w:r>
                            <w:r w:rsidR="00506463" w:rsidRPr="001C3BA2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 xml:space="preserve">, 2022 which left him with multiple traumatic injuries. He was 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 xml:space="preserve">initially 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>treated at Avera in Sioux Falls. After several surgeries, Bill was ready to move to Madonna</w:t>
                            </w:r>
                            <w:bookmarkStart w:id="0" w:name="_GoBack"/>
                            <w:bookmarkEnd w:id="0"/>
                            <w:r w:rsidR="00506463" w:rsidRPr="001C3BA2">
                              <w:rPr>
                                <w:rFonts w:cstheme="minorHAnsi"/>
                              </w:rPr>
                              <w:t xml:space="preserve"> on Nov. 11</w:t>
                            </w:r>
                            <w:r w:rsidR="00506463" w:rsidRPr="001C3BA2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>!</w:t>
                            </w:r>
                          </w:p>
                          <w:p w:rsidR="00A20E3F" w:rsidRPr="001C3BA2" w:rsidRDefault="00506463" w:rsidP="00091D64">
                            <w:pPr>
                              <w:rPr>
                                <w:rFonts w:cstheme="minorHAnsi"/>
                              </w:rPr>
                            </w:pPr>
                            <w:r w:rsidRPr="001C3BA2">
                              <w:rPr>
                                <w:rFonts w:cstheme="minorHAnsi"/>
                              </w:rPr>
                              <w:t>Unsurprisingly, Bill has been working very hard with therapies. He is see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n</w:t>
                            </w:r>
                            <w:r w:rsidRPr="001C3BA2">
                              <w:rPr>
                                <w:rFonts w:cstheme="minorHAnsi"/>
                              </w:rPr>
                              <w:t xml:space="preserve"> in the first picture</w:t>
                            </w:r>
                            <w:r w:rsidR="00A20E3F" w:rsidRPr="001C3BA2">
                              <w:rPr>
                                <w:rFonts w:cstheme="minorHAnsi"/>
                              </w:rPr>
                              <w:t xml:space="preserve"> to the left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,</w:t>
                            </w:r>
                            <w:r w:rsidR="00A20E3F" w:rsidRPr="001C3BA2">
                              <w:rPr>
                                <w:rFonts w:cstheme="minorHAnsi"/>
                              </w:rPr>
                              <w:t xml:space="preserve"> working with Madonna’s vision specialist. He is 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completing</w:t>
                            </w:r>
                            <w:r w:rsidR="00A20E3F" w:rsidRPr="001C3BA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B266F" w:rsidRPr="001C3BA2">
                              <w:rPr>
                                <w:rFonts w:cstheme="minorHAnsi"/>
                              </w:rPr>
                              <w:t>visual scanning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 xml:space="preserve"> activities</w:t>
                            </w:r>
                            <w:r w:rsidR="008B266F" w:rsidRPr="001C3BA2">
                              <w:rPr>
                                <w:rFonts w:cstheme="minorHAnsi"/>
                              </w:rPr>
                              <w:t xml:space="preserve"> to promote oculomotor coordination. </w:t>
                            </w:r>
                          </w:p>
                          <w:p w:rsidR="00A20E3F" w:rsidRPr="001C3BA2" w:rsidRDefault="001C3BA2" w:rsidP="00091D64">
                            <w:pPr>
                              <w:rPr>
                                <w:rFonts w:cstheme="minorHAnsi"/>
                              </w:rPr>
                            </w:pPr>
                            <w:r w:rsidRPr="001C3BA2">
                              <w:rPr>
                                <w:rFonts w:cstheme="minorHAnsi"/>
                              </w:rPr>
                              <w:t xml:space="preserve">In the second picture, </w:t>
                            </w:r>
                            <w:r w:rsidR="0064168F" w:rsidRPr="001C3BA2">
                              <w:rPr>
                                <w:rFonts w:cstheme="minorHAnsi"/>
                              </w:rPr>
                              <w:t>Bill</w:t>
                            </w:r>
                            <w:r w:rsidR="00A20E3F" w:rsidRPr="001C3BA2">
                              <w:rPr>
                                <w:rFonts w:cstheme="minorHAnsi"/>
                              </w:rPr>
                              <w:t xml:space="preserve"> is practicing lift-off’s to strengthen his upper </w:t>
                            </w:r>
                            <w:r w:rsidR="0064168F" w:rsidRPr="001C3BA2">
                              <w:rPr>
                                <w:rFonts w:cstheme="minorHAnsi"/>
                              </w:rPr>
                              <w:t>extremities</w:t>
                            </w:r>
                            <w:r w:rsidR="00A20E3F" w:rsidRPr="001C3BA2">
                              <w:rPr>
                                <w:rFonts w:cstheme="minorHAnsi"/>
                              </w:rPr>
                              <w:t xml:space="preserve">- an external fixator won’t stop him! In the last picture, he is using a therapy band to strengthen tight/sore leg muscles and </w:t>
                            </w:r>
                            <w:r w:rsidRPr="001C3BA2">
                              <w:rPr>
                                <w:rFonts w:cstheme="minorHAnsi"/>
                              </w:rPr>
                              <w:t>reversing</w:t>
                            </w:r>
                            <w:r w:rsidR="00A20E3F" w:rsidRPr="001C3BA2">
                              <w:rPr>
                                <w:rFonts w:cstheme="minorHAnsi"/>
                              </w:rPr>
                              <w:t xml:space="preserve"> his left foot drop. </w:t>
                            </w:r>
                          </w:p>
                          <w:p w:rsidR="00506463" w:rsidRPr="001C3BA2" w:rsidRDefault="008B266F">
                            <w:pPr>
                              <w:rPr>
                                <w:rFonts w:cstheme="minorHAnsi"/>
                              </w:rPr>
                            </w:pPr>
                            <w:r w:rsidRPr="001C3BA2">
                              <w:rPr>
                                <w:rFonts w:cstheme="minorHAnsi"/>
                              </w:rPr>
                              <w:t xml:space="preserve">With PT, Bill 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is completi</w:t>
                            </w:r>
                            <w:r w:rsidRPr="001C3BA2">
                              <w:rPr>
                                <w:rFonts w:cstheme="minorHAnsi"/>
                              </w:rPr>
                              <w:t xml:space="preserve">ng Vander lift transfers to increase lower extremity strength. 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>Bill has been outfitted with a power wheelchair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 xml:space="preserve"> and becoming more independent in the hallways</w:t>
                            </w:r>
                            <w:r w:rsidR="00506463" w:rsidRPr="001C3BA2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8B266F" w:rsidRPr="001C3BA2" w:rsidRDefault="00F06D6E">
                            <w:pPr>
                              <w:rPr>
                                <w:rFonts w:cstheme="minorHAnsi"/>
                              </w:rPr>
                            </w:pPr>
                            <w:r w:rsidRPr="001C3BA2">
                              <w:rPr>
                                <w:rFonts w:cstheme="minorHAnsi"/>
                              </w:rPr>
                              <w:t>With Recreational therapy, Bill ha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s</w:t>
                            </w:r>
                            <w:r w:rsidRPr="001C3BA2">
                              <w:rPr>
                                <w:rFonts w:cstheme="minorHAnsi"/>
                              </w:rPr>
                              <w:t xml:space="preserve"> been participating in Group activities, including Christmas Name T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hat Tune to increase peer engag</w:t>
                            </w:r>
                            <w:r w:rsidRPr="001C3BA2">
                              <w:rPr>
                                <w:rFonts w:cstheme="minorHAnsi"/>
                              </w:rPr>
                              <w:t xml:space="preserve">ement and socialization. He also enjoys playing Yahtzee. </w:t>
                            </w:r>
                          </w:p>
                          <w:p w:rsidR="00506463" w:rsidRPr="001C3BA2" w:rsidRDefault="00506463">
                            <w:pPr>
                              <w:rPr>
                                <w:rFonts w:cstheme="minorHAnsi"/>
                              </w:rPr>
                            </w:pPr>
                            <w:r w:rsidRPr="001C3BA2">
                              <w:rPr>
                                <w:rFonts w:cstheme="minorHAnsi"/>
                              </w:rPr>
                              <w:t xml:space="preserve">Bill will return to Avera 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>to have his ex-fix removed and co</w:t>
                            </w:r>
                            <w:r w:rsidRPr="001C3BA2">
                              <w:rPr>
                                <w:rFonts w:cstheme="minorHAnsi"/>
                              </w:rPr>
                              <w:t xml:space="preserve">me back to Madonna. Then, he will transition to Acute Rehab in </w:t>
                            </w:r>
                            <w:r w:rsidR="0064168F" w:rsidRPr="001C3BA2">
                              <w:rPr>
                                <w:rFonts w:cstheme="minorHAnsi"/>
                              </w:rPr>
                              <w:t>January</w:t>
                            </w:r>
                            <w:r w:rsidRPr="001C3BA2">
                              <w:rPr>
                                <w:rFonts w:cstheme="minorHAnsi"/>
                              </w:rPr>
                              <w:t>, 2023!</w:t>
                            </w:r>
                            <w:r w:rsidR="001C3BA2" w:rsidRPr="001C3BA2">
                              <w:rPr>
                                <w:rFonts w:cstheme="minorHAnsi"/>
                              </w:rPr>
                              <w:t xml:space="preserve"> Bills hard work is paying off and we look forward to watching him continue to succeed!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9.5pt;margin-top:173.2pt;width:280.3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" stroked="f">
                <v:textbox>
                  <w:txbxContent>
                    <w:p w:rsidR="002F4D6B" w:rsidRPr="00A05893" w:rsidRDefault="00BC256A" w:rsidP="00A05893">
                      <w:pPr>
                        <w:jc w:val="center"/>
                        <w:rPr>
                          <w:rFonts w:ascii="Proxima Nova Lt" w:hAnsi="Proxima Nova Lt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Proxima Nova Lt" w:hAnsi="Proxima Nova Lt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Bill Fuchsen</w:t>
                      </w:r>
                    </w:p>
                    <w:p w:rsidR="002F4D6B" w:rsidRPr="001C3BA2" w:rsidRDefault="0064168F" w:rsidP="00091D6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Bill Fuch</w:t>
                      </w:r>
                      <w:r w:rsidR="00506463" w:rsidRPr="001C3BA2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="00506463" w:rsidRPr="001C3BA2">
                        <w:rPr>
                          <w:rFonts w:cstheme="minorHAnsi"/>
                        </w:rPr>
                        <w:t xml:space="preserve">n is a hardworking Iowa man. </w:t>
                      </w:r>
                      <w:r w:rsidRPr="001C3BA2">
                        <w:rPr>
                          <w:rFonts w:cstheme="minorHAnsi"/>
                        </w:rPr>
                        <w:t>Unfortunately</w:t>
                      </w:r>
                      <w:r w:rsidR="00506463" w:rsidRPr="001C3BA2">
                        <w:rPr>
                          <w:rFonts w:cstheme="minorHAnsi"/>
                        </w:rPr>
                        <w:t>, he was involved in a farming accident on October 26</w:t>
                      </w:r>
                      <w:r w:rsidR="00506463" w:rsidRPr="001C3BA2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506463" w:rsidRPr="001C3BA2">
                        <w:rPr>
                          <w:rFonts w:cstheme="minorHAnsi"/>
                        </w:rPr>
                        <w:t xml:space="preserve">, 2022 which left him with multiple traumatic injuries. He was </w:t>
                      </w:r>
                      <w:r w:rsidR="001C3BA2" w:rsidRPr="001C3BA2">
                        <w:rPr>
                          <w:rFonts w:cstheme="minorHAnsi"/>
                        </w:rPr>
                        <w:t xml:space="preserve">initially </w:t>
                      </w:r>
                      <w:r w:rsidR="00506463" w:rsidRPr="001C3BA2">
                        <w:rPr>
                          <w:rFonts w:cstheme="minorHAnsi"/>
                        </w:rPr>
                        <w:t>treated at Avera in Sioux Falls. After several surgeries, Bill was ready to move to Madonna</w:t>
                      </w:r>
                      <w:bookmarkStart w:id="1" w:name="_GoBack"/>
                      <w:bookmarkEnd w:id="1"/>
                      <w:r w:rsidR="00506463" w:rsidRPr="001C3BA2">
                        <w:rPr>
                          <w:rFonts w:cstheme="minorHAnsi"/>
                        </w:rPr>
                        <w:t xml:space="preserve"> on Nov. 11</w:t>
                      </w:r>
                      <w:r w:rsidR="00506463" w:rsidRPr="001C3BA2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506463" w:rsidRPr="001C3BA2">
                        <w:rPr>
                          <w:rFonts w:cstheme="minorHAnsi"/>
                        </w:rPr>
                        <w:t>!</w:t>
                      </w:r>
                    </w:p>
                    <w:p w:rsidR="00A20E3F" w:rsidRPr="001C3BA2" w:rsidRDefault="00506463" w:rsidP="00091D64">
                      <w:pPr>
                        <w:rPr>
                          <w:rFonts w:cstheme="minorHAnsi"/>
                        </w:rPr>
                      </w:pPr>
                      <w:r w:rsidRPr="001C3BA2">
                        <w:rPr>
                          <w:rFonts w:cstheme="minorHAnsi"/>
                        </w:rPr>
                        <w:t>Unsurprisingly, Bill has been working very hard with therapies. He is see</w:t>
                      </w:r>
                      <w:r w:rsidR="001C3BA2" w:rsidRPr="001C3BA2">
                        <w:rPr>
                          <w:rFonts w:cstheme="minorHAnsi"/>
                        </w:rPr>
                        <w:t>n</w:t>
                      </w:r>
                      <w:r w:rsidRPr="001C3BA2">
                        <w:rPr>
                          <w:rFonts w:cstheme="minorHAnsi"/>
                        </w:rPr>
                        <w:t xml:space="preserve"> in the first picture</w:t>
                      </w:r>
                      <w:r w:rsidR="00A20E3F" w:rsidRPr="001C3BA2">
                        <w:rPr>
                          <w:rFonts w:cstheme="minorHAnsi"/>
                        </w:rPr>
                        <w:t xml:space="preserve"> to the left</w:t>
                      </w:r>
                      <w:r w:rsidR="001C3BA2" w:rsidRPr="001C3BA2">
                        <w:rPr>
                          <w:rFonts w:cstheme="minorHAnsi"/>
                        </w:rPr>
                        <w:t>,</w:t>
                      </w:r>
                      <w:r w:rsidR="00A20E3F" w:rsidRPr="001C3BA2">
                        <w:rPr>
                          <w:rFonts w:cstheme="minorHAnsi"/>
                        </w:rPr>
                        <w:t xml:space="preserve"> working with Madonna’s vision specialist. He is </w:t>
                      </w:r>
                      <w:r w:rsidR="001C3BA2" w:rsidRPr="001C3BA2">
                        <w:rPr>
                          <w:rFonts w:cstheme="minorHAnsi"/>
                        </w:rPr>
                        <w:t>completing</w:t>
                      </w:r>
                      <w:r w:rsidR="00A20E3F" w:rsidRPr="001C3BA2">
                        <w:rPr>
                          <w:rFonts w:cstheme="minorHAnsi"/>
                        </w:rPr>
                        <w:t xml:space="preserve"> </w:t>
                      </w:r>
                      <w:r w:rsidR="008B266F" w:rsidRPr="001C3BA2">
                        <w:rPr>
                          <w:rFonts w:cstheme="minorHAnsi"/>
                        </w:rPr>
                        <w:t>visual scanning</w:t>
                      </w:r>
                      <w:r w:rsidR="001C3BA2" w:rsidRPr="001C3BA2">
                        <w:rPr>
                          <w:rFonts w:cstheme="minorHAnsi"/>
                        </w:rPr>
                        <w:t xml:space="preserve"> activities</w:t>
                      </w:r>
                      <w:r w:rsidR="008B266F" w:rsidRPr="001C3BA2">
                        <w:rPr>
                          <w:rFonts w:cstheme="minorHAnsi"/>
                        </w:rPr>
                        <w:t xml:space="preserve"> to promote oculomotor coordination. </w:t>
                      </w:r>
                    </w:p>
                    <w:p w:rsidR="00A20E3F" w:rsidRPr="001C3BA2" w:rsidRDefault="001C3BA2" w:rsidP="00091D64">
                      <w:pPr>
                        <w:rPr>
                          <w:rFonts w:cstheme="minorHAnsi"/>
                        </w:rPr>
                      </w:pPr>
                      <w:r w:rsidRPr="001C3BA2">
                        <w:rPr>
                          <w:rFonts w:cstheme="minorHAnsi"/>
                        </w:rPr>
                        <w:t xml:space="preserve">In the second picture, </w:t>
                      </w:r>
                      <w:r w:rsidR="0064168F" w:rsidRPr="001C3BA2">
                        <w:rPr>
                          <w:rFonts w:cstheme="minorHAnsi"/>
                        </w:rPr>
                        <w:t>Bill</w:t>
                      </w:r>
                      <w:r w:rsidR="00A20E3F" w:rsidRPr="001C3BA2">
                        <w:rPr>
                          <w:rFonts w:cstheme="minorHAnsi"/>
                        </w:rPr>
                        <w:t xml:space="preserve"> is practicing lift-off’s to strengthen his upper </w:t>
                      </w:r>
                      <w:r w:rsidR="0064168F" w:rsidRPr="001C3BA2">
                        <w:rPr>
                          <w:rFonts w:cstheme="minorHAnsi"/>
                        </w:rPr>
                        <w:t>extremities</w:t>
                      </w:r>
                      <w:r w:rsidR="00A20E3F" w:rsidRPr="001C3BA2">
                        <w:rPr>
                          <w:rFonts w:cstheme="minorHAnsi"/>
                        </w:rPr>
                        <w:t xml:space="preserve">- an external fixator won’t stop him! In the last picture, he is using a therapy band to strengthen tight/sore leg muscles and </w:t>
                      </w:r>
                      <w:r w:rsidRPr="001C3BA2">
                        <w:rPr>
                          <w:rFonts w:cstheme="minorHAnsi"/>
                        </w:rPr>
                        <w:t>reversing</w:t>
                      </w:r>
                      <w:r w:rsidR="00A20E3F" w:rsidRPr="001C3BA2">
                        <w:rPr>
                          <w:rFonts w:cstheme="minorHAnsi"/>
                        </w:rPr>
                        <w:t xml:space="preserve"> his left foot drop. </w:t>
                      </w:r>
                    </w:p>
                    <w:p w:rsidR="00506463" w:rsidRPr="001C3BA2" w:rsidRDefault="008B266F">
                      <w:pPr>
                        <w:rPr>
                          <w:rFonts w:cstheme="minorHAnsi"/>
                        </w:rPr>
                      </w:pPr>
                      <w:r w:rsidRPr="001C3BA2">
                        <w:rPr>
                          <w:rFonts w:cstheme="minorHAnsi"/>
                        </w:rPr>
                        <w:t xml:space="preserve">With PT, Bill </w:t>
                      </w:r>
                      <w:r w:rsidR="001C3BA2" w:rsidRPr="001C3BA2">
                        <w:rPr>
                          <w:rFonts w:cstheme="minorHAnsi"/>
                        </w:rPr>
                        <w:t>is completi</w:t>
                      </w:r>
                      <w:r w:rsidRPr="001C3BA2">
                        <w:rPr>
                          <w:rFonts w:cstheme="minorHAnsi"/>
                        </w:rPr>
                        <w:t xml:space="preserve">ng Vander lift transfers to increase lower extremity strength. </w:t>
                      </w:r>
                      <w:r w:rsidR="00506463" w:rsidRPr="001C3BA2">
                        <w:rPr>
                          <w:rFonts w:cstheme="minorHAnsi"/>
                        </w:rPr>
                        <w:t>Bill has been outfitted with a power wheelchair</w:t>
                      </w:r>
                      <w:r w:rsidR="001C3BA2" w:rsidRPr="001C3BA2">
                        <w:rPr>
                          <w:rFonts w:cstheme="minorHAnsi"/>
                        </w:rPr>
                        <w:t xml:space="preserve"> and becoming more independent in the hallways</w:t>
                      </w:r>
                      <w:r w:rsidR="00506463" w:rsidRPr="001C3BA2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8B266F" w:rsidRPr="001C3BA2" w:rsidRDefault="00F06D6E">
                      <w:pPr>
                        <w:rPr>
                          <w:rFonts w:cstheme="minorHAnsi"/>
                        </w:rPr>
                      </w:pPr>
                      <w:r w:rsidRPr="001C3BA2">
                        <w:rPr>
                          <w:rFonts w:cstheme="minorHAnsi"/>
                        </w:rPr>
                        <w:t>With Recreational therapy, Bill ha</w:t>
                      </w:r>
                      <w:r w:rsidR="001C3BA2" w:rsidRPr="001C3BA2">
                        <w:rPr>
                          <w:rFonts w:cstheme="minorHAnsi"/>
                        </w:rPr>
                        <w:t>s</w:t>
                      </w:r>
                      <w:r w:rsidRPr="001C3BA2">
                        <w:rPr>
                          <w:rFonts w:cstheme="minorHAnsi"/>
                        </w:rPr>
                        <w:t xml:space="preserve"> been participating in Group activities, including Christmas Name T</w:t>
                      </w:r>
                      <w:r w:rsidR="001C3BA2" w:rsidRPr="001C3BA2">
                        <w:rPr>
                          <w:rFonts w:cstheme="minorHAnsi"/>
                        </w:rPr>
                        <w:t>hat Tune to increase peer engag</w:t>
                      </w:r>
                      <w:r w:rsidRPr="001C3BA2">
                        <w:rPr>
                          <w:rFonts w:cstheme="minorHAnsi"/>
                        </w:rPr>
                        <w:t xml:space="preserve">ement and socialization. He also enjoys playing Yahtzee. </w:t>
                      </w:r>
                    </w:p>
                    <w:p w:rsidR="00506463" w:rsidRPr="001C3BA2" w:rsidRDefault="00506463">
                      <w:pPr>
                        <w:rPr>
                          <w:rFonts w:cstheme="minorHAnsi"/>
                        </w:rPr>
                      </w:pPr>
                      <w:r w:rsidRPr="001C3BA2">
                        <w:rPr>
                          <w:rFonts w:cstheme="minorHAnsi"/>
                        </w:rPr>
                        <w:t xml:space="preserve">Bill will return to Avera </w:t>
                      </w:r>
                      <w:r w:rsidR="001C3BA2" w:rsidRPr="001C3BA2">
                        <w:rPr>
                          <w:rFonts w:cstheme="minorHAnsi"/>
                        </w:rPr>
                        <w:t>to have his ex-fix removed and co</w:t>
                      </w:r>
                      <w:r w:rsidRPr="001C3BA2">
                        <w:rPr>
                          <w:rFonts w:cstheme="minorHAnsi"/>
                        </w:rPr>
                        <w:t xml:space="preserve">me back to Madonna. Then, he will transition to Acute Rehab in </w:t>
                      </w:r>
                      <w:r w:rsidR="0064168F" w:rsidRPr="001C3BA2">
                        <w:rPr>
                          <w:rFonts w:cstheme="minorHAnsi"/>
                        </w:rPr>
                        <w:t>January</w:t>
                      </w:r>
                      <w:r w:rsidRPr="001C3BA2">
                        <w:rPr>
                          <w:rFonts w:cstheme="minorHAnsi"/>
                        </w:rPr>
                        <w:t>, 2023!</w:t>
                      </w:r>
                      <w:r w:rsidR="001C3BA2" w:rsidRPr="001C3BA2">
                        <w:rPr>
                          <w:rFonts w:cstheme="minorHAnsi"/>
                        </w:rPr>
                        <w:t xml:space="preserve"> Bills hard work is paying off and we look forward to watching him continue to succeed! </w:t>
                      </w:r>
                    </w:p>
                  </w:txbxContent>
                </v:textbox>
              </v:shape>
            </w:pict>
          </mc:Fallback>
        </mc:AlternateContent>
      </w:r>
      <w:r w:rsidR="007F1F4A">
        <w:rPr>
          <w:noProof/>
        </w:rPr>
        <w:drawing>
          <wp:inline distT="0" distB="0" distL="0" distR="0">
            <wp:extent cx="7241559" cy="9696390"/>
            <wp:effectExtent l="19050" t="0" r="0" b="0"/>
            <wp:docPr id="1" name="Picture 0" descr="Madonna Milestones No Outco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 Milestones No Outcomes.jpg"/>
                    <pic:cNvPicPr/>
                  </pic:nvPicPr>
                  <pic:blipFill>
                    <a:blip r:embed="rId5" cstate="print"/>
                    <a:srcRect l="2729" t="2450" r="2803"/>
                    <a:stretch>
                      <a:fillRect/>
                    </a:stretch>
                  </pic:blipFill>
                  <pic:spPr>
                    <a:xfrm>
                      <a:off x="0" y="0"/>
                      <a:ext cx="7241559" cy="96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586" w:rsidSect="00234E8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D"/>
    <w:rsid w:val="00091D64"/>
    <w:rsid w:val="001214C1"/>
    <w:rsid w:val="001C3BA2"/>
    <w:rsid w:val="001F1586"/>
    <w:rsid w:val="001F6D4C"/>
    <w:rsid w:val="00234E8D"/>
    <w:rsid w:val="00247976"/>
    <w:rsid w:val="002535F6"/>
    <w:rsid w:val="00297F5E"/>
    <w:rsid w:val="002A0332"/>
    <w:rsid w:val="002D6EA8"/>
    <w:rsid w:val="002F4D6B"/>
    <w:rsid w:val="00305A7A"/>
    <w:rsid w:val="0031528D"/>
    <w:rsid w:val="00373A6D"/>
    <w:rsid w:val="00381829"/>
    <w:rsid w:val="003873EF"/>
    <w:rsid w:val="003B1007"/>
    <w:rsid w:val="004D288A"/>
    <w:rsid w:val="004E552F"/>
    <w:rsid w:val="00501325"/>
    <w:rsid w:val="00506463"/>
    <w:rsid w:val="005E6BF4"/>
    <w:rsid w:val="00610628"/>
    <w:rsid w:val="00631AF8"/>
    <w:rsid w:val="0064168F"/>
    <w:rsid w:val="00726C4F"/>
    <w:rsid w:val="007B5C50"/>
    <w:rsid w:val="007E76C7"/>
    <w:rsid w:val="007F1F4A"/>
    <w:rsid w:val="00816AE9"/>
    <w:rsid w:val="008357F3"/>
    <w:rsid w:val="0085121A"/>
    <w:rsid w:val="008B1DE1"/>
    <w:rsid w:val="008B266F"/>
    <w:rsid w:val="008F765E"/>
    <w:rsid w:val="00944B04"/>
    <w:rsid w:val="00947D1E"/>
    <w:rsid w:val="00A05893"/>
    <w:rsid w:val="00A104F3"/>
    <w:rsid w:val="00A20E3F"/>
    <w:rsid w:val="00A372A2"/>
    <w:rsid w:val="00A43F21"/>
    <w:rsid w:val="00A44DB6"/>
    <w:rsid w:val="00AE6889"/>
    <w:rsid w:val="00B24AAE"/>
    <w:rsid w:val="00BA5554"/>
    <w:rsid w:val="00BB79A4"/>
    <w:rsid w:val="00BC256A"/>
    <w:rsid w:val="00BF3898"/>
    <w:rsid w:val="00BF651B"/>
    <w:rsid w:val="00C157DF"/>
    <w:rsid w:val="00C27B38"/>
    <w:rsid w:val="00D14BA5"/>
    <w:rsid w:val="00D87D69"/>
    <w:rsid w:val="00DE1156"/>
    <w:rsid w:val="00E828B1"/>
    <w:rsid w:val="00EC3988"/>
    <w:rsid w:val="00EC6E5B"/>
    <w:rsid w:val="00F06D6E"/>
    <w:rsid w:val="00F86521"/>
    <w:rsid w:val="00FD45C7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3050CDCA"/>
  <w15:docId w15:val="{8FC0C8F4-B8DF-4386-AFD1-E022604E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91D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pcimage</dc:creator>
  <cp:lastModifiedBy>Amanda Polzin</cp:lastModifiedBy>
  <cp:revision>6</cp:revision>
  <cp:lastPrinted>2018-10-30T21:38:00Z</cp:lastPrinted>
  <dcterms:created xsi:type="dcterms:W3CDTF">2022-12-08T20:02:00Z</dcterms:created>
  <dcterms:modified xsi:type="dcterms:W3CDTF">2022-12-16T18:44:00Z</dcterms:modified>
</cp:coreProperties>
</file>